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1AD8F66D" w14:textId="7D1ADFDC" w:rsidR="00FC6D07"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34A19">
        <w:rPr>
          <w:rFonts w:ascii="Times New Roman" w:eastAsia="Times New Roman" w:hAnsi="Times New Roman" w:cs="Times New Roman"/>
          <w:b/>
          <w:sz w:val="28"/>
          <w:szCs w:val="28"/>
          <w:lang w:eastAsia="ru-RU"/>
        </w:rPr>
        <w:br/>
      </w:r>
    </w:p>
    <w:p w14:paraId="0B0AFE6D" w14:textId="77777777" w:rsidR="00AD1B37" w:rsidRPr="00666417" w:rsidRDefault="00AD1B37" w:rsidP="0042502A">
      <w:pPr>
        <w:spacing w:after="0" w:line="240" w:lineRule="auto"/>
        <w:ind w:left="579"/>
        <w:jc w:val="center"/>
        <w:rPr>
          <w:rFonts w:ascii="Times New Roman" w:eastAsia="Times New Roman" w:hAnsi="Times New Roman" w:cs="Times New Roman"/>
          <w:b/>
          <w:sz w:val="28"/>
          <w:szCs w:val="28"/>
          <w:lang w:eastAsia="ru-RU"/>
        </w:rPr>
      </w:pP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42ECB370"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6B5F9A">
              <w:rPr>
                <w:rFonts w:ascii="Times New Roman" w:eastAsia="Times New Roman" w:hAnsi="Times New Roman" w:cs="Times New Roman"/>
                <w:sz w:val="28"/>
                <w:lang w:bidi="ru-RU"/>
              </w:rPr>
              <w:t>20</w:t>
            </w:r>
            <w:r w:rsidRPr="00666417">
              <w:rPr>
                <w:rFonts w:ascii="Times New Roman" w:eastAsia="Times New Roman" w:hAnsi="Times New Roman" w:cs="Times New Roman"/>
                <w:sz w:val="28"/>
                <w:lang w:bidi="ru-RU"/>
              </w:rPr>
              <w:t>»</w:t>
            </w:r>
            <w:r w:rsidR="006B5F9A">
              <w:rPr>
                <w:rFonts w:ascii="Times New Roman" w:eastAsia="Times New Roman" w:hAnsi="Times New Roman" w:cs="Times New Roman"/>
                <w:sz w:val="28"/>
                <w:lang w:bidi="ru-RU"/>
              </w:rPr>
              <w:t xml:space="preserve"> 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13B2B9ED"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2FC0B377" w14:textId="77777777" w:rsidR="00C843F9" w:rsidRDefault="00334A19" w:rsidP="00334A19">
      <w:pPr>
        <w:shd w:val="clear" w:color="auto" w:fill="FFFFFF"/>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C843F9">
        <w:rPr>
          <w:rFonts w:ascii="Times New Roman" w:eastAsia="Times New Roman" w:hAnsi="Times New Roman" w:cs="Times New Roman"/>
          <w:b/>
          <w:sz w:val="28"/>
          <w:szCs w:val="28"/>
          <w:lang w:eastAsia="ru-RU"/>
        </w:rPr>
        <w:br/>
      </w:r>
    </w:p>
    <w:p w14:paraId="7B6F0EA4" w14:textId="77777777" w:rsidR="00C843F9" w:rsidRDefault="00C843F9"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7EE630F6" w14:textId="77777777" w:rsidR="00C843F9" w:rsidRDefault="00C843F9"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4E95E6D7" w14:textId="77777777" w:rsidR="00C843F9" w:rsidRDefault="00C843F9"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5C5389F8" w14:textId="77777777" w:rsidR="00C843F9" w:rsidRDefault="00C843F9"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5A86EB57" w14:textId="77777777" w:rsidR="00C843F9" w:rsidRDefault="00C843F9"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7B24AE02" w14:textId="77777777" w:rsidR="00C843F9" w:rsidRDefault="00C843F9"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74E917A7" w14:textId="48FF09B8"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bookmarkStart w:id="0" w:name="_GoBack"/>
      <w:bookmarkEnd w:id="0"/>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C843F9"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C843F9"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C843F9"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C843F9"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C843F9"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C843F9"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C843F9"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C843F9"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C843F9"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C843F9"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C843F9"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C843F9"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C843F9"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C843F9"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C843F9"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C843F9"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C843F9"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C843F9"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C843F9"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C843F9"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C843F9"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C843F9"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C843F9"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C843F9"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C843F9"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C843F9"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C843F9"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C843F9"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C843F9"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C843F9"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C843F9"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C843F9"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C843F9"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C843F9"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C843F9"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C843F9"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C843F9"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C843F9"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C843F9"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C843F9"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C843F9"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233B29" w:rsidR="00666417" w:rsidRPr="0079012B" w:rsidRDefault="00666417" w:rsidP="00AD1B3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w:t>
            </w:r>
            <w:r w:rsidR="00AD1B37">
              <w:rPr>
                <w:rFonts w:ascii="Times New Roman" w:hAnsi="Times New Roman" w:cs="Times New Roman"/>
                <w:sz w:val="24"/>
                <w:szCs w:val="24"/>
              </w:rPr>
              <w:t>Н</w:t>
            </w:r>
            <w:r w:rsidRPr="0079012B">
              <w:rPr>
                <w:rFonts w:ascii="Times New Roman" w:hAnsi="Times New Roman" w:cs="Times New Roman"/>
                <w:sz w:val="24"/>
                <w:szCs w:val="24"/>
              </w:rPr>
              <w:t>-1)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C843F9"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95BF855"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w:t>
            </w:r>
            <w:r w:rsidR="00AD1B37">
              <w:rPr>
                <w:rFonts w:ascii="Times New Roman" w:hAnsi="Times New Roman" w:cs="Times New Roman"/>
                <w:sz w:val="24"/>
                <w:szCs w:val="24"/>
              </w:rPr>
              <w:t>Н</w:t>
            </w:r>
            <w:r w:rsidRPr="0079012B">
              <w:rPr>
                <w:rFonts w:ascii="Times New Roman" w:hAnsi="Times New Roman" w:cs="Times New Roman"/>
                <w:sz w:val="24"/>
                <w:szCs w:val="24"/>
              </w:rPr>
              <w:t>-1)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C843F9"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C843F9"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C843F9"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C843F9"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C843F9"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C843F9"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C843F9"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C843F9"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C843F9"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C843F9"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C843F9"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C843F9"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C843F9"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C843F9"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C843F9"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C843F9"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C843F9"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C843F9"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C843F9"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C843F9"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C843F9"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C843F9"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C843F9"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C843F9"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C843F9"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C843F9"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C843F9"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C843F9"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C843F9"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C843F9"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C843F9"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C843F9"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C843F9"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C843F9"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C843F9"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C843F9"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C843F9"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C843F9"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C843F9"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C843F9"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C843F9"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C843F9"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C843F9"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C843F9"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C843F9"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C843F9"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C843F9"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C843F9"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C843F9"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C843F9"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C843F9"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C843F9"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736B1" w14:textId="77777777" w:rsidR="004F08B4" w:rsidRDefault="004F08B4" w:rsidP="00E26F27">
      <w:pPr>
        <w:spacing w:after="0" w:line="240" w:lineRule="auto"/>
      </w:pPr>
      <w:r>
        <w:separator/>
      </w:r>
    </w:p>
  </w:endnote>
  <w:endnote w:type="continuationSeparator" w:id="0">
    <w:p w14:paraId="6F882ACA" w14:textId="77777777" w:rsidR="004F08B4" w:rsidRDefault="004F08B4"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51366629" w:rsidR="004F1D5C" w:rsidRDefault="004F1D5C">
        <w:pPr>
          <w:pStyle w:val="aa"/>
          <w:jc w:val="center"/>
        </w:pPr>
        <w:r>
          <w:fldChar w:fldCharType="begin"/>
        </w:r>
        <w:r>
          <w:instrText>PAGE   \* MERGEFORMAT</w:instrText>
        </w:r>
        <w:r>
          <w:fldChar w:fldCharType="separate"/>
        </w:r>
        <w:r w:rsidR="00C843F9">
          <w:rPr>
            <w:noProof/>
          </w:rPr>
          <w:t>20</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59C8A" w14:textId="77777777" w:rsidR="004F08B4" w:rsidRDefault="004F08B4" w:rsidP="00E26F27">
      <w:pPr>
        <w:spacing w:after="0" w:line="240" w:lineRule="auto"/>
      </w:pPr>
      <w:r>
        <w:separator/>
      </w:r>
    </w:p>
  </w:footnote>
  <w:footnote w:type="continuationSeparator" w:id="0">
    <w:p w14:paraId="28EEDDF4" w14:textId="77777777" w:rsidR="004F08B4" w:rsidRDefault="004F08B4"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08B4"/>
    <w:rsid w:val="004F1D5C"/>
    <w:rsid w:val="004F691F"/>
    <w:rsid w:val="00502ED2"/>
    <w:rsid w:val="00514AE7"/>
    <w:rsid w:val="00524F7C"/>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B5F9A"/>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AD1B37"/>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843F9"/>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A9E5-97DB-4BAF-986A-0F6068431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116</Pages>
  <Words>33102</Words>
  <Characters>188682</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Воякина Елена Александровна</cp:lastModifiedBy>
  <cp:revision>7</cp:revision>
  <cp:lastPrinted>2022-12-07T11:54:00Z</cp:lastPrinted>
  <dcterms:created xsi:type="dcterms:W3CDTF">2022-12-07T14:25:00Z</dcterms:created>
  <dcterms:modified xsi:type="dcterms:W3CDTF">2024-07-10T07:22:00Z</dcterms:modified>
</cp:coreProperties>
</file>